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13" w:rsidRPr="001C78EB" w:rsidRDefault="0020210B" w:rsidP="002021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8EB">
        <w:rPr>
          <w:rFonts w:ascii="Times New Roman" w:hAnsi="Times New Roman" w:cs="Times New Roman"/>
          <w:b/>
          <w:sz w:val="24"/>
          <w:szCs w:val="24"/>
        </w:rPr>
        <w:t>Урок  по  предмету  «Окружающий  мир»  в  3  классе  по  УМК  «Школа  России».</w:t>
      </w:r>
    </w:p>
    <w:p w:rsidR="0099216F" w:rsidRDefault="0020210B" w:rsidP="00202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8EB">
        <w:rPr>
          <w:rFonts w:ascii="Times New Roman" w:hAnsi="Times New Roman" w:cs="Times New Roman"/>
          <w:b/>
          <w:sz w:val="24"/>
          <w:szCs w:val="24"/>
        </w:rPr>
        <w:t xml:space="preserve">                          Тема  урока:  Экологическая  безопасность».</w:t>
      </w:r>
    </w:p>
    <w:p w:rsidR="0020210B" w:rsidRPr="001C78EB" w:rsidRDefault="0099216F" w:rsidP="00202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 Критическое  мышление).</w:t>
      </w:r>
    </w:p>
    <w:p w:rsidR="0020210B" w:rsidRDefault="0020210B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0B" w:rsidRDefault="0020210B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8EB">
        <w:rPr>
          <w:rFonts w:ascii="Times New Roman" w:hAnsi="Times New Roman" w:cs="Times New Roman"/>
          <w:b/>
          <w:sz w:val="24"/>
          <w:szCs w:val="24"/>
        </w:rPr>
        <w:t>Цели  урока: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78EB">
        <w:rPr>
          <w:rFonts w:ascii="Times New Roman" w:hAnsi="Times New Roman" w:cs="Times New Roman"/>
          <w:b/>
          <w:i/>
          <w:sz w:val="24"/>
          <w:szCs w:val="24"/>
        </w:rPr>
        <w:t>а) образовательные</w:t>
      </w:r>
      <w:r>
        <w:rPr>
          <w:rFonts w:ascii="Times New Roman" w:hAnsi="Times New Roman" w:cs="Times New Roman"/>
          <w:sz w:val="24"/>
          <w:szCs w:val="24"/>
        </w:rPr>
        <w:t>:  создать  условия для  организации  деятельности  учащихся  по  восприятию.  Осмыслению  и  запоминанию  знаний  об  экологической  безопасности  человека,  о  путях  защиты  от  загрязняющих  веществ  в  воздухе  и  в  воде;  формировать  представление  о  том,  что  такое  цепь  загрязнения.</w:t>
      </w:r>
      <w:r w:rsidR="002714E8">
        <w:rPr>
          <w:rFonts w:ascii="Times New Roman" w:hAnsi="Times New Roman" w:cs="Times New Roman"/>
          <w:sz w:val="24"/>
          <w:szCs w:val="24"/>
        </w:rPr>
        <w:t xml:space="preserve"> Познакомить  с  некоторыми  терминами  по  теме  урока: «экологическая  безопасность», «цепь  загрязнения», «эколог»,  «бытовой  фильтр».</w:t>
      </w:r>
    </w:p>
    <w:p w:rsidR="001C78EB" w:rsidRDefault="001C78EB" w:rsidP="002021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210B" w:rsidRDefault="0020210B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8EB">
        <w:rPr>
          <w:rFonts w:ascii="Times New Roman" w:hAnsi="Times New Roman" w:cs="Times New Roman"/>
          <w:b/>
          <w:i/>
          <w:sz w:val="24"/>
          <w:szCs w:val="24"/>
        </w:rPr>
        <w:t>б) 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 содействовать  развитию  умения  наблюдать,  сопоставлять,  анализировать,  делать  выводы, обобщать;  способности  к  </w:t>
      </w:r>
      <w:r w:rsidR="002714E8">
        <w:rPr>
          <w:rFonts w:ascii="Times New Roman" w:hAnsi="Times New Roman" w:cs="Times New Roman"/>
          <w:sz w:val="24"/>
          <w:szCs w:val="24"/>
        </w:rPr>
        <w:t>поиску,  анализу,  к  творческой  переработке  информации;  развивать  критическое  мышление;  познавательный  интерес  к  окружающему  миру  через  работу  с  разными  информационными  источниками;</w:t>
      </w:r>
    </w:p>
    <w:p w:rsidR="001C78EB" w:rsidRDefault="001C78EB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E8" w:rsidRDefault="002714E8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8EB">
        <w:rPr>
          <w:rFonts w:ascii="Times New Roman" w:hAnsi="Times New Roman" w:cs="Times New Roman"/>
          <w:b/>
          <w:i/>
          <w:sz w:val="24"/>
          <w:szCs w:val="24"/>
        </w:rPr>
        <w:t>в) воспитывающие</w:t>
      </w:r>
      <w:r>
        <w:rPr>
          <w:rFonts w:ascii="Times New Roman" w:hAnsi="Times New Roman" w:cs="Times New Roman"/>
          <w:sz w:val="24"/>
          <w:szCs w:val="24"/>
        </w:rPr>
        <w:t xml:space="preserve">: создавать  условия  для  воспитания  коммуникативных  умений (сотрудничать  в  малой  группе,  слушать  товарищей),  воспитывать  бережное  отношение  к  окружающей  среде,  экологическую  культуру. </w:t>
      </w:r>
    </w:p>
    <w:p w:rsidR="002714E8" w:rsidRDefault="002714E8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4E8" w:rsidRDefault="002714E8" w:rsidP="000F18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C78EB">
        <w:rPr>
          <w:rFonts w:ascii="Times New Roman" w:hAnsi="Times New Roman" w:cs="Times New Roman"/>
          <w:b/>
          <w:i/>
          <w:sz w:val="24"/>
          <w:szCs w:val="24"/>
        </w:rPr>
        <w:t>Тип  учебного  занятия:</w:t>
      </w:r>
      <w:r>
        <w:rPr>
          <w:rFonts w:ascii="Times New Roman" w:hAnsi="Times New Roman" w:cs="Times New Roman"/>
          <w:sz w:val="24"/>
          <w:szCs w:val="24"/>
        </w:rPr>
        <w:t xml:space="preserve"> урок  по  изучению  и  закреплению  нового  материала.</w:t>
      </w:r>
    </w:p>
    <w:p w:rsidR="002714E8" w:rsidRDefault="000F1853" w:rsidP="000F18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C78EB">
        <w:rPr>
          <w:rFonts w:ascii="Times New Roman" w:hAnsi="Times New Roman" w:cs="Times New Roman"/>
          <w:b/>
          <w:i/>
          <w:sz w:val="24"/>
          <w:szCs w:val="24"/>
        </w:rPr>
        <w:t xml:space="preserve">Формы  организации  </w:t>
      </w:r>
      <w:proofErr w:type="spellStart"/>
      <w:r w:rsidRPr="001C78EB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1C78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C78EB">
        <w:rPr>
          <w:rFonts w:ascii="Times New Roman" w:hAnsi="Times New Roman" w:cs="Times New Roman"/>
          <w:b/>
          <w:i/>
          <w:sz w:val="24"/>
          <w:szCs w:val="24"/>
        </w:rPr>
        <w:t>–п</w:t>
      </w:r>
      <w:proofErr w:type="gramEnd"/>
      <w:r w:rsidRPr="001C78EB">
        <w:rPr>
          <w:rFonts w:ascii="Times New Roman" w:hAnsi="Times New Roman" w:cs="Times New Roman"/>
          <w:b/>
          <w:i/>
          <w:sz w:val="24"/>
          <w:szCs w:val="24"/>
        </w:rPr>
        <w:t>ознавательной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 фронтальная,  индивидуальная,  групповая. </w:t>
      </w:r>
    </w:p>
    <w:p w:rsidR="000F1853" w:rsidRPr="001C78EB" w:rsidRDefault="000F1853" w:rsidP="000F1853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8EB">
        <w:rPr>
          <w:rFonts w:ascii="Times New Roman" w:hAnsi="Times New Roman" w:cs="Times New Roman"/>
          <w:b/>
          <w:i/>
          <w:sz w:val="24"/>
          <w:szCs w:val="24"/>
        </w:rPr>
        <w:t>Планируемые  результаты:</w:t>
      </w:r>
    </w:p>
    <w:p w:rsidR="000F1853" w:rsidRDefault="000F1853" w:rsidP="000F18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Учащиеся  узнают:  понятие  «экологическая  безопасность»,  «цепь  загрязнения.</w:t>
      </w:r>
    </w:p>
    <w:p w:rsidR="000F1853" w:rsidRDefault="000F1853" w:rsidP="000F18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Учащиеся  научатся:  определять возможные  причины  появления  экологических  проблем  и  находить  пути  решения  экологической  безопасности  человека.</w:t>
      </w:r>
    </w:p>
    <w:p w:rsidR="001C78EB" w:rsidRDefault="000F1853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853" w:rsidRDefault="000F1853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E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*Слова – карточки  на  доску;</w:t>
      </w:r>
    </w:p>
    <w:p w:rsidR="000F1853" w:rsidRDefault="000F1853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*Листы  самооценки  с  критериями  по  этапам  урока;</w:t>
      </w:r>
    </w:p>
    <w:p w:rsidR="000F1853" w:rsidRDefault="000F1853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*Раздаточный  материал  для  каждой  группы  на  листах  разного  цвета.</w:t>
      </w:r>
    </w:p>
    <w:p w:rsidR="000F1853" w:rsidRDefault="000F1853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*Разрезанная  цепь  загрязнения  в  рисунках;</w:t>
      </w:r>
    </w:p>
    <w:p w:rsidR="000F1853" w:rsidRDefault="001C78EB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*Цепь  загрязнения,  оформленная  словами (рассыпанная).</w:t>
      </w:r>
    </w:p>
    <w:p w:rsidR="001C78EB" w:rsidRDefault="001C78EB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*Маркеры, клей.</w:t>
      </w:r>
    </w:p>
    <w:p w:rsidR="001C78EB" w:rsidRDefault="001C78EB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проигрыватель (учебное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–ш</w:t>
      </w:r>
      <w:proofErr w:type="gramEnd"/>
      <w:r>
        <w:rPr>
          <w:rFonts w:ascii="Times New Roman" w:hAnsi="Times New Roman" w:cs="Times New Roman"/>
          <w:sz w:val="24"/>
          <w:szCs w:val="24"/>
        </w:rPr>
        <w:t>оу «Как  прекрасен  этот  мир»,  «Загрязнение  воздуха»).</w:t>
      </w:r>
    </w:p>
    <w:p w:rsidR="001C78EB" w:rsidRDefault="001C78EB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EB" w:rsidRPr="00EE48C1" w:rsidRDefault="001C78EB" w:rsidP="001C7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E48C1"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1C78EB" w:rsidRDefault="001C78EB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EB" w:rsidRDefault="00FB22E5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C1">
        <w:rPr>
          <w:rFonts w:ascii="Times New Roman" w:hAnsi="Times New Roman" w:cs="Times New Roman"/>
          <w:b/>
          <w:i/>
          <w:sz w:val="24"/>
          <w:szCs w:val="24"/>
        </w:rPr>
        <w:t>1.</w:t>
      </w:r>
      <w:proofErr w:type="gramStart"/>
      <w:r w:rsidRPr="00EE48C1">
        <w:rPr>
          <w:rFonts w:ascii="Times New Roman" w:hAnsi="Times New Roman" w:cs="Times New Roman"/>
          <w:b/>
          <w:i/>
          <w:sz w:val="24"/>
          <w:szCs w:val="24"/>
        </w:rPr>
        <w:t>Орг</w:t>
      </w:r>
      <w:proofErr w:type="gramEnd"/>
      <w:r w:rsidRPr="00EE48C1">
        <w:rPr>
          <w:rFonts w:ascii="Times New Roman" w:hAnsi="Times New Roman" w:cs="Times New Roman"/>
          <w:b/>
          <w:i/>
          <w:sz w:val="24"/>
          <w:szCs w:val="24"/>
        </w:rPr>
        <w:t xml:space="preserve">  момент. Девиз 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78EB">
        <w:rPr>
          <w:rFonts w:ascii="Times New Roman" w:hAnsi="Times New Roman" w:cs="Times New Roman"/>
          <w:sz w:val="24"/>
          <w:szCs w:val="24"/>
        </w:rPr>
        <w:t xml:space="preserve">  Милая  Родина</w:t>
      </w:r>
      <w:r>
        <w:rPr>
          <w:rFonts w:ascii="Times New Roman" w:hAnsi="Times New Roman" w:cs="Times New Roman"/>
          <w:sz w:val="24"/>
          <w:szCs w:val="24"/>
        </w:rPr>
        <w:t>!  Ты  год  от  года</w:t>
      </w:r>
    </w:p>
    <w:p w:rsidR="00FB22E5" w:rsidRDefault="00FB22E5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Должна  становиться  краше.</w:t>
      </w:r>
    </w:p>
    <w:p w:rsidR="00FB22E5" w:rsidRDefault="00FB22E5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Охрана  природы – дело  народа.</w:t>
      </w:r>
    </w:p>
    <w:p w:rsidR="00EE48C1" w:rsidRDefault="00FB22E5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Моё,  твоё,  наше.</w:t>
      </w:r>
    </w:p>
    <w:p w:rsidR="00EE48C1" w:rsidRDefault="00EE48C1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E5" w:rsidRDefault="00FB22E5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C1">
        <w:rPr>
          <w:rFonts w:ascii="Times New Roman" w:hAnsi="Times New Roman" w:cs="Times New Roman"/>
          <w:b/>
          <w:i/>
          <w:sz w:val="24"/>
          <w:szCs w:val="24"/>
        </w:rPr>
        <w:t xml:space="preserve">2.Проверка </w:t>
      </w:r>
      <w:proofErr w:type="spellStart"/>
      <w:r w:rsidRPr="00EE48C1">
        <w:rPr>
          <w:rFonts w:ascii="Times New Roman" w:hAnsi="Times New Roman" w:cs="Times New Roman"/>
          <w:b/>
          <w:i/>
          <w:sz w:val="24"/>
          <w:szCs w:val="24"/>
        </w:rPr>
        <w:t>д.з</w:t>
      </w:r>
      <w:proofErr w:type="spellEnd"/>
      <w:r w:rsidRPr="00EE48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Фронтальный  опрос  по  вопросам  «Проверь  себя».  По  РТ.</w:t>
      </w:r>
    </w:p>
    <w:p w:rsidR="00FB22E5" w:rsidRDefault="00FB22E5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партах  у  каждого  </w:t>
      </w:r>
      <w:r w:rsidRPr="00EE48C1">
        <w:rPr>
          <w:rFonts w:ascii="Times New Roman" w:hAnsi="Times New Roman" w:cs="Times New Roman"/>
          <w:b/>
          <w:i/>
          <w:sz w:val="24"/>
          <w:szCs w:val="24"/>
          <w:u w:val="single"/>
        </w:rPr>
        <w:t>лист  самооценки</w:t>
      </w:r>
      <w:r>
        <w:rPr>
          <w:rFonts w:ascii="Times New Roman" w:hAnsi="Times New Roman" w:cs="Times New Roman"/>
          <w:sz w:val="24"/>
          <w:szCs w:val="24"/>
        </w:rPr>
        <w:t xml:space="preserve">.  После  каждого  задания  оцените  свою  работу.  </w:t>
      </w:r>
    </w:p>
    <w:p w:rsidR="00FB22E5" w:rsidRPr="00EE48C1" w:rsidRDefault="00FB22E5" w:rsidP="001C78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8C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Оцените  себя.</w:t>
      </w:r>
    </w:p>
    <w:p w:rsidR="00FB22E5" w:rsidRPr="00EE48C1" w:rsidRDefault="008D64D3" w:rsidP="001C78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8C1">
        <w:rPr>
          <w:rFonts w:ascii="Times New Roman" w:hAnsi="Times New Roman" w:cs="Times New Roman"/>
          <w:b/>
          <w:i/>
          <w:sz w:val="24"/>
          <w:szCs w:val="24"/>
        </w:rPr>
        <w:t xml:space="preserve">3.Актуализация  знаний,  </w:t>
      </w:r>
      <w:proofErr w:type="spellStart"/>
      <w:r w:rsidRPr="00EE48C1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  <w:proofErr w:type="spellEnd"/>
      <w:r w:rsidRPr="00EE48C1">
        <w:rPr>
          <w:rFonts w:ascii="Times New Roman" w:hAnsi="Times New Roman" w:cs="Times New Roman"/>
          <w:b/>
          <w:i/>
          <w:sz w:val="24"/>
          <w:szCs w:val="24"/>
        </w:rPr>
        <w:t>.  Стадия  «Вызов».</w:t>
      </w:r>
    </w:p>
    <w:p w:rsidR="008D64D3" w:rsidRDefault="008D64D3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8D64D3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8C1">
        <w:rPr>
          <w:rFonts w:ascii="Times New Roman" w:hAnsi="Times New Roman" w:cs="Times New Roman"/>
          <w:b/>
          <w:i/>
          <w:sz w:val="24"/>
          <w:szCs w:val="24"/>
        </w:rPr>
        <w:t>3.1.Подведение  к  теме  урока.</w:t>
      </w:r>
    </w:p>
    <w:p w:rsidR="00EE48C1" w:rsidRPr="00EE48C1" w:rsidRDefault="00EE48C1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 на  уроке  мне  понадобиться  ваше  внимание, поддержка  и  помощь.  Закройте  глаза. Мы  ничего  не  видим.  Темнота. Миллионы  лет  назад  так  и  было.  А  потом  родилась  планета  Земля. И  ничего  на  ней  не  было.  Прошли  ещё  миллионы  лет,  и  на  Земле  появилась  жизнь.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-Скажите,  хорошо  жить? 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 замечательно! И  важно,  чтобы  эта  жизнь  продолжалась  вечно!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 как  вы  думаете, чтобы  жизнь  на  Земле  продолжалась  вечно,  что  для  этого  нужно?  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 лично  с  вами 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 этого  можем  сделать?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 начала  вспомним,  что  человеку  нужно  для  жизни?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  ходу  ответов  на  доске  появляются  карточки  со  словами:  солнце,  вода, почва,  воздух,  питание.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экране)</w:t>
      </w:r>
      <w:proofErr w:type="gramEnd"/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 достаточно  ли  человеку  просто  воздуха,  воды,  еды?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 представим  идеального  человека:  ест  правильную  по  разнообразию  пищу,  богатую  витаминами,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 полагается,  много  двигается,  занимается  спортом,  но  всё  равно  иногда  болеет,  может  даже  угодить  в  больницу.  Значит,  для  жизни  нужно  ещё  что – то.  А  вот  что?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 кто – то  из  детей  скажет  про  экологию,  то  от  этого  отталкиваемся  и  продолжаем  беседу,  если  нет,  то  тема  на  доске  или  на  экране)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Оцените  себя</w:t>
      </w:r>
    </w:p>
    <w:p w:rsidR="001525E5" w:rsidRDefault="001525E5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48C1" w:rsidRPr="001525E5" w:rsidRDefault="001525E5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5E5">
        <w:rPr>
          <w:rFonts w:ascii="Times New Roman" w:hAnsi="Times New Roman" w:cs="Times New Roman"/>
          <w:b/>
          <w:i/>
          <w:sz w:val="24"/>
          <w:szCs w:val="24"/>
        </w:rPr>
        <w:t>3.2. Актуализация  понятия «экология»,  «окружающая  среда»</w:t>
      </w:r>
    </w:p>
    <w:p w:rsidR="001525E5" w:rsidRDefault="001525E5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 тему  урока  и  попробуйте  сформулировать,  о  чём  пойдёт  речь  на  уроке.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-Сегодня  на  уроке  нам  потребуются  не  все  слова,  записанные  на  доске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оставляю: вода,  воздух, продукты  питания)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-Как  вы  думаете,  какие  слова  можно  добавить  к  имеющимся?  (экология, экологическая  безопасность,  эколог,  окружающая  среда,  фильтр,  цепь  загрязнения</w:t>
      </w:r>
      <w:r w:rsidR="00152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2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5E5" w:rsidRPr="001525E5">
        <w:rPr>
          <w:rFonts w:ascii="Times New Roman" w:hAnsi="Times New Roman" w:cs="Times New Roman"/>
          <w:i/>
          <w:sz w:val="24"/>
          <w:szCs w:val="24"/>
          <w:u w:val="single"/>
        </w:rPr>
        <w:t>Эти  слова  добавляю  сама.</w:t>
      </w:r>
      <w:r w:rsidRPr="001525E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proofErr w:type="gramEnd"/>
    </w:p>
    <w:p w:rsidR="00EE48C1" w:rsidRPr="001525E5" w:rsidRDefault="00EE48C1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 наша  задача  на  уроке  узнать.  Что  такое  экологическая  безопасность,  применимо  к  нам  с  вами,  что  такое  цепь  загрязнения.  А  узнаем  ответы  на  вопросы,  возникшие  на  данный  момент  урока,  поработав  в  парах,  в  группах,  самостоятельно  по  учебнику</w:t>
      </w:r>
      <w:r w:rsidR="001525E5">
        <w:rPr>
          <w:rFonts w:ascii="Times New Roman" w:hAnsi="Times New Roman" w:cs="Times New Roman"/>
          <w:sz w:val="24"/>
          <w:szCs w:val="24"/>
        </w:rPr>
        <w:t xml:space="preserve">  и  т.д.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-Вспомним,  что  такое  окружающая  среда?  (термин  на  карточке,  если  не  вспомнят)</w:t>
      </w:r>
    </w:p>
    <w:p w:rsidR="00EE48C1" w:rsidRPr="001525E5" w:rsidRDefault="00EE48C1" w:rsidP="00EE48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-Экология?  Эколог? (термин  на  карточке)</w:t>
      </w:r>
      <w:r w:rsidR="001525E5">
        <w:rPr>
          <w:rFonts w:ascii="Times New Roman" w:hAnsi="Times New Roman" w:cs="Times New Roman"/>
          <w:sz w:val="24"/>
          <w:szCs w:val="24"/>
        </w:rPr>
        <w:t xml:space="preserve">  </w:t>
      </w:r>
      <w:r w:rsidR="001525E5" w:rsidRPr="001525E5">
        <w:rPr>
          <w:rFonts w:ascii="Times New Roman" w:hAnsi="Times New Roman" w:cs="Times New Roman"/>
          <w:i/>
          <w:sz w:val="24"/>
          <w:szCs w:val="24"/>
          <w:u w:val="single"/>
        </w:rPr>
        <w:t>Здесь  можно  включить  слайд  «Окружающая  среда»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606" w:rsidRDefault="00A31606" w:rsidP="00A316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5E5">
        <w:rPr>
          <w:rFonts w:ascii="Times New Roman" w:hAnsi="Times New Roman" w:cs="Times New Roman"/>
          <w:b/>
          <w:i/>
          <w:sz w:val="24"/>
          <w:szCs w:val="24"/>
        </w:rPr>
        <w:t>4.Стадия  «Осмысление»</w:t>
      </w:r>
    </w:p>
    <w:p w:rsidR="00A31606" w:rsidRDefault="00A31606" w:rsidP="00A316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1606" w:rsidRDefault="00A31606" w:rsidP="00A316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4.1.Показ  слайд – шоу «Как  прекрасен  этот  мир».</w:t>
      </w:r>
    </w:p>
    <w:p w:rsidR="00A31606" w:rsidRDefault="00A31606" w:rsidP="00A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1606" w:rsidRDefault="00A31606" w:rsidP="00A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(обмен мнениями):</w:t>
      </w:r>
    </w:p>
    <w:p w:rsidR="00A31606" w:rsidRDefault="00A31606" w:rsidP="00A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 виноват?  Почему?</w:t>
      </w:r>
    </w:p>
    <w:p w:rsidR="00A31606" w:rsidRPr="00A31606" w:rsidRDefault="00A31606" w:rsidP="00A3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-Вспомните,  что  мы  говорили  в  начале  урока. Что  человек,  даже  ведущий  здоровый  образ  жизни  иногда  болеет. Почему? 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8C1" w:rsidRPr="00A31606" w:rsidRDefault="00A31606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="00EE48C1" w:rsidRPr="00A31606">
        <w:rPr>
          <w:rFonts w:ascii="Times New Roman" w:hAnsi="Times New Roman" w:cs="Times New Roman"/>
          <w:b/>
          <w:i/>
          <w:sz w:val="24"/>
          <w:szCs w:val="24"/>
        </w:rPr>
        <w:t>Работа  в  группах  с  материалом.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-Вспомните,  на  какой  вопрос  мы  сегодня  должны  с  вами  ответить? (как  прожить долго  каждому,  не  болеть,  и  чтобы  жизнь  на  нашей  замечательной  планете  никогда  не  закончилась)</w:t>
      </w:r>
    </w:p>
    <w:p w:rsidR="00A31606" w:rsidRDefault="00A31606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-Попробуем  ответить?</w:t>
      </w:r>
    </w:p>
    <w:p w:rsidR="00A31606" w:rsidRDefault="00A31606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 будем  в  группах. Слушайте  задание. У  каждой  группы  оно  своё.  Из  представленного  материала  нужно  выбрать  подходящее  к  теме  нашего  урока,  расположить  в  нужном  порядке,  хорошо  его  усвоить,  чтобы  познакомить  со  всем  классом.</w:t>
      </w:r>
      <w:r w:rsidR="00A31606">
        <w:rPr>
          <w:rFonts w:ascii="Times New Roman" w:hAnsi="Times New Roman" w:cs="Times New Roman"/>
          <w:sz w:val="24"/>
          <w:szCs w:val="24"/>
        </w:rPr>
        <w:t xml:space="preserve"> Составьте  план</w:t>
      </w:r>
      <w:r>
        <w:rPr>
          <w:rFonts w:ascii="Times New Roman" w:hAnsi="Times New Roman" w:cs="Times New Roman"/>
          <w:sz w:val="24"/>
          <w:szCs w:val="24"/>
        </w:rPr>
        <w:t>.  (Раздать  куски  текста  из  4 частей,  бумагу,  клей,  ручки).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0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EE48C1" w:rsidRDefault="00377BFD" w:rsidP="00EE4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Оцените  себя.</w:t>
      </w:r>
    </w:p>
    <w:p w:rsidR="00A31606" w:rsidRDefault="00A31606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48C1" w:rsidRDefault="00A31606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606">
        <w:rPr>
          <w:rFonts w:ascii="Times New Roman" w:hAnsi="Times New Roman" w:cs="Times New Roman"/>
          <w:b/>
          <w:i/>
          <w:sz w:val="24"/>
          <w:szCs w:val="24"/>
        </w:rPr>
        <w:t>4.3</w:t>
      </w:r>
      <w:r w:rsidR="00EE48C1" w:rsidRPr="00A31606">
        <w:rPr>
          <w:rFonts w:ascii="Times New Roman" w:hAnsi="Times New Roman" w:cs="Times New Roman"/>
          <w:b/>
          <w:i/>
          <w:sz w:val="24"/>
          <w:szCs w:val="24"/>
        </w:rPr>
        <w:t xml:space="preserve"> Выступления  детей</w:t>
      </w:r>
      <w:r w:rsidRPr="00A31606">
        <w:rPr>
          <w:rFonts w:ascii="Times New Roman" w:hAnsi="Times New Roman" w:cs="Times New Roman"/>
          <w:b/>
          <w:i/>
          <w:sz w:val="24"/>
          <w:szCs w:val="24"/>
        </w:rPr>
        <w:t xml:space="preserve">  с  планом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8C1" w:rsidRPr="00377BFD" w:rsidRDefault="00377BFD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7BFD">
        <w:rPr>
          <w:rFonts w:ascii="Times New Roman" w:hAnsi="Times New Roman" w:cs="Times New Roman"/>
          <w:b/>
          <w:i/>
          <w:sz w:val="24"/>
          <w:szCs w:val="24"/>
        </w:rPr>
        <w:t>4.4.</w:t>
      </w:r>
      <w:r w:rsidR="00EE48C1" w:rsidRPr="00377BFD">
        <w:rPr>
          <w:rFonts w:ascii="Times New Roman" w:hAnsi="Times New Roman" w:cs="Times New Roman"/>
          <w:b/>
          <w:i/>
          <w:sz w:val="24"/>
          <w:szCs w:val="24"/>
        </w:rPr>
        <w:t>.Работа  с  понятием  «цепь  загрязнения».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48C1">
        <w:rPr>
          <w:rFonts w:ascii="Times New Roman" w:hAnsi="Times New Roman" w:cs="Times New Roman"/>
          <w:sz w:val="24"/>
          <w:szCs w:val="24"/>
        </w:rPr>
        <w:t>Посмотрим,  все  ли  термины  нам  встретились</w:t>
      </w:r>
      <w:proofErr w:type="gramStart"/>
      <w:r w:rsidR="00EE48C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E48C1">
        <w:rPr>
          <w:rFonts w:ascii="Times New Roman" w:hAnsi="Times New Roman" w:cs="Times New Roman"/>
          <w:sz w:val="24"/>
          <w:szCs w:val="24"/>
        </w:rPr>
        <w:t xml:space="preserve"> нет,  цепь  загрязнения)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-Вслушайтесь  и  попробуйте  понять,  а  что  такое  цепь. Цепь  состоит  из  звеньев,  одно  цепляется  за  другое. А  как  же  понять,  что  такое  цепь  загрязнения? Что  же  там  цепляется? 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попробуйте  сами  </w:t>
      </w:r>
      <w:r>
        <w:rPr>
          <w:rFonts w:ascii="Times New Roman" w:hAnsi="Times New Roman" w:cs="Times New Roman"/>
          <w:b/>
          <w:sz w:val="24"/>
          <w:szCs w:val="24"/>
        </w:rPr>
        <w:t>в  парах</w:t>
      </w:r>
      <w:r>
        <w:rPr>
          <w:rFonts w:ascii="Times New Roman" w:hAnsi="Times New Roman" w:cs="Times New Roman"/>
          <w:sz w:val="24"/>
          <w:szCs w:val="24"/>
        </w:rPr>
        <w:t xml:space="preserve">  составить  эту  самую  цепь. Пронумеруйте,  расположите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аздаётся  разрезанная  картинка  из  учебника с.29)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-Попробуйте  объяснить. (Есть  начало  цепи,  оно  влечёт  за  собой плохое,  негативное, оно  влияет  на  следующее  звено  и т.д.)</w:t>
      </w:r>
      <w:r w:rsidR="00377BFD">
        <w:rPr>
          <w:rFonts w:ascii="Times New Roman" w:hAnsi="Times New Roman" w:cs="Times New Roman"/>
          <w:sz w:val="24"/>
          <w:szCs w:val="24"/>
        </w:rPr>
        <w:t xml:space="preserve"> Проверьте  по  учебнику.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8A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Оцените  себя.</w:t>
      </w:r>
    </w:p>
    <w:p w:rsidR="00F1468A" w:rsidRDefault="00F1468A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1468A" w:rsidRDefault="00377BFD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7BFD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F1468A">
        <w:rPr>
          <w:rFonts w:ascii="Times New Roman" w:hAnsi="Times New Roman" w:cs="Times New Roman"/>
          <w:b/>
          <w:i/>
          <w:sz w:val="24"/>
          <w:szCs w:val="24"/>
        </w:rPr>
        <w:t>Стадия «Рефлексия»</w:t>
      </w:r>
    </w:p>
    <w:p w:rsidR="00F1468A" w:rsidRDefault="00F1468A" w:rsidP="00EE4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7BFD" w:rsidRPr="00F1468A" w:rsidRDefault="00F1468A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5.1.</w:t>
      </w:r>
      <w:r w:rsidR="00377BFD" w:rsidRPr="00377BFD">
        <w:rPr>
          <w:rFonts w:ascii="Times New Roman" w:hAnsi="Times New Roman" w:cs="Times New Roman"/>
          <w:b/>
          <w:i/>
          <w:sz w:val="24"/>
          <w:szCs w:val="24"/>
        </w:rPr>
        <w:t xml:space="preserve"> Соберите  ещё  одну  цепь  загрязнения.</w:t>
      </w:r>
      <w:r w:rsidR="00377BFD">
        <w:rPr>
          <w:rFonts w:ascii="Times New Roman" w:hAnsi="Times New Roman" w:cs="Times New Roman"/>
          <w:b/>
          <w:i/>
          <w:sz w:val="24"/>
          <w:szCs w:val="24"/>
        </w:rPr>
        <w:t xml:space="preserve"> Смоделируйте.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Раздаются  </w:t>
      </w:r>
      <w:r w:rsidRPr="00377BFD">
        <w:rPr>
          <w:rFonts w:ascii="Times New Roman" w:hAnsi="Times New Roman" w:cs="Times New Roman"/>
          <w:i/>
          <w:sz w:val="24"/>
          <w:szCs w:val="24"/>
          <w:u w:val="single"/>
        </w:rPr>
        <w:t>карточки</w:t>
      </w:r>
      <w:r>
        <w:rPr>
          <w:rFonts w:ascii="Times New Roman" w:hAnsi="Times New Roman" w:cs="Times New Roman"/>
          <w:sz w:val="24"/>
          <w:szCs w:val="24"/>
        </w:rPr>
        <w:t xml:space="preserve">  для  моделирования  цепи  загрязнения: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*перевозка  нефти  танкером;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*разлив  нефти;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*нефтяная  плёнка;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*заражённая  нефтепродуктами  рыба;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*промысловая  добыча;</w:t>
      </w:r>
    </w:p>
    <w:p w:rsidR="00377BFD" w:rsidRDefault="00377BFD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*попадание  рыбы  в  пищу  человека;</w:t>
      </w:r>
    </w:p>
    <w:p w:rsidR="00377BFD" w:rsidRPr="00377BFD" w:rsidRDefault="00377BFD" w:rsidP="00EE48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*заболевание  органов  пищеварения;  (</w:t>
      </w:r>
      <w:r w:rsidRPr="00377BFD">
        <w:rPr>
          <w:rFonts w:ascii="Times New Roman" w:hAnsi="Times New Roman" w:cs="Times New Roman"/>
          <w:i/>
          <w:sz w:val="24"/>
          <w:szCs w:val="24"/>
          <w:u w:val="single"/>
        </w:rPr>
        <w:t>Проверка  по  слайду)</w:t>
      </w:r>
    </w:p>
    <w:p w:rsidR="00377BFD" w:rsidRDefault="00377BFD" w:rsidP="00377B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</w:p>
    <w:p w:rsidR="00377BFD" w:rsidRDefault="00377BFD" w:rsidP="00377B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Оцените  себя.</w:t>
      </w:r>
    </w:p>
    <w:p w:rsidR="00F1468A" w:rsidRDefault="00F1468A" w:rsidP="00377B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468A" w:rsidRDefault="00F1468A" w:rsidP="00377B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5.2.Работа  по  учебнику.</w:t>
      </w:r>
    </w:p>
    <w:p w:rsidR="00F1468A" w:rsidRDefault="00F1468A" w:rsidP="00377B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468A" w:rsidRDefault="00F1468A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 тот  материал,  с  которым  вы  не  работали</w:t>
      </w:r>
    </w:p>
    <w:p w:rsidR="00F1468A" w:rsidRDefault="00F1468A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Pr="00F1468A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-Вспомните  вопрос,  на  который  нужно  было  ответить. Попробуйте  это  сделать.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-Сдайте  свои  листы  самооценки.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F1468A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E48C1">
        <w:rPr>
          <w:rFonts w:ascii="Times New Roman" w:hAnsi="Times New Roman" w:cs="Times New Roman"/>
          <w:b/>
          <w:sz w:val="24"/>
          <w:szCs w:val="24"/>
        </w:rPr>
        <w:t>. Д.З.</w:t>
      </w:r>
      <w:r w:rsidR="00EE48C1">
        <w:rPr>
          <w:rFonts w:ascii="Times New Roman" w:hAnsi="Times New Roman" w:cs="Times New Roman"/>
          <w:sz w:val="24"/>
          <w:szCs w:val="24"/>
        </w:rPr>
        <w:t xml:space="preserve"> У.с.29-34. Вопросы.  Подумай  с  родителями  над  вопросом  </w:t>
      </w:r>
      <w:proofErr w:type="gramStart"/>
      <w:r w:rsidR="00EE48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48C1">
        <w:rPr>
          <w:rFonts w:ascii="Times New Roman" w:hAnsi="Times New Roman" w:cs="Times New Roman"/>
          <w:sz w:val="24"/>
          <w:szCs w:val="24"/>
        </w:rPr>
        <w:t xml:space="preserve">  с. 24:  Что  можно  сказать  о  состоянии  воздуха  и  воды  в  том  посёлке  и  селе,  где  ты  живёшь?</w:t>
      </w: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C1" w:rsidRDefault="00EE48C1" w:rsidP="00EE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D3" w:rsidRDefault="008D64D3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53" w:rsidRDefault="000F1853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53" w:rsidRDefault="000F1853" w:rsidP="001C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E8" w:rsidRDefault="002714E8" w:rsidP="000F18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E8" w:rsidRDefault="002714E8" w:rsidP="000F18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E8" w:rsidRDefault="002714E8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20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7E" w:rsidRPr="0091697E" w:rsidRDefault="0091697E" w:rsidP="0091697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*перевозка  нефти  танкером;</w:t>
      </w:r>
    </w:p>
    <w:p w:rsidR="0091697E" w:rsidRPr="0091697E" w:rsidRDefault="0091697E" w:rsidP="0091697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*разлив  нефти;</w:t>
      </w:r>
    </w:p>
    <w:p w:rsidR="0091697E" w:rsidRPr="0091697E" w:rsidRDefault="0091697E" w:rsidP="0091697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*нефтяная  плёнка;</w:t>
      </w:r>
    </w:p>
    <w:p w:rsidR="0091697E" w:rsidRPr="0091697E" w:rsidRDefault="0091697E" w:rsidP="0091697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*заражённая  нефтепродуктами  рыба;</w:t>
      </w:r>
    </w:p>
    <w:p w:rsidR="0091697E" w:rsidRPr="0091697E" w:rsidRDefault="0091697E" w:rsidP="0091697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*промысловая  добыча;</w:t>
      </w:r>
    </w:p>
    <w:p w:rsidR="0091697E" w:rsidRPr="0091697E" w:rsidRDefault="0091697E" w:rsidP="0091697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*попадание  рыбы  в  пищу  человека;</w:t>
      </w:r>
    </w:p>
    <w:p w:rsidR="0091697E" w:rsidRDefault="0091697E" w:rsidP="0091697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*заболевание  органов  пищеварения;</w:t>
      </w:r>
    </w:p>
    <w:p w:rsidR="00065D22" w:rsidRDefault="00065D22" w:rsidP="0091697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*перевозка  нефти  танкером;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*разлив  нефти;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*нефтяная  плёнка;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*заражённая  нефтепродуктами  рыба;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*промысловая  добыча;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*попадание  рыбы  в  пищу  человека;</w:t>
      </w:r>
    </w:p>
    <w:p w:rsidR="00065D22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*заболевание  органов  пищеварения</w:t>
      </w:r>
      <w:r>
        <w:rPr>
          <w:rFonts w:ascii="Times New Roman" w:hAnsi="Times New Roman" w:cs="Times New Roman"/>
          <w:sz w:val="56"/>
          <w:szCs w:val="56"/>
        </w:rPr>
        <w:t>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*перевозка  нефти  танкером;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*разлив  нефти;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*нефтяная  плёнка;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*заражённая  нефтепродуктами  рыба;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*промысловая  добыча;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*попадание  рыбы  в  пищу  человека;</w:t>
      </w:r>
    </w:p>
    <w:p w:rsidR="00065D22" w:rsidRPr="0091697E" w:rsidRDefault="00065D22" w:rsidP="00065D2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1697E">
        <w:rPr>
          <w:rFonts w:ascii="Times New Roman" w:hAnsi="Times New Roman" w:cs="Times New Roman"/>
          <w:sz w:val="56"/>
          <w:szCs w:val="56"/>
        </w:rPr>
        <w:t>*заболевание  органов  пищеварения</w:t>
      </w:r>
    </w:p>
    <w:sectPr w:rsidR="00065D22" w:rsidRPr="0091697E" w:rsidSect="00CE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20210B"/>
    <w:rsid w:val="00065D22"/>
    <w:rsid w:val="000F1853"/>
    <w:rsid w:val="001525E5"/>
    <w:rsid w:val="001C78EB"/>
    <w:rsid w:val="0020210B"/>
    <w:rsid w:val="00237008"/>
    <w:rsid w:val="002714E8"/>
    <w:rsid w:val="00377BFD"/>
    <w:rsid w:val="008D64D3"/>
    <w:rsid w:val="0091697E"/>
    <w:rsid w:val="0099216F"/>
    <w:rsid w:val="00A31606"/>
    <w:rsid w:val="00CE3A13"/>
    <w:rsid w:val="00EE48C1"/>
    <w:rsid w:val="00F1468A"/>
    <w:rsid w:val="00FB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6</cp:revision>
  <dcterms:created xsi:type="dcterms:W3CDTF">2012-01-31T11:40:00Z</dcterms:created>
  <dcterms:modified xsi:type="dcterms:W3CDTF">2013-11-11T14:02:00Z</dcterms:modified>
</cp:coreProperties>
</file>